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764BF">
      <w:pPr>
        <w:jc w:val="right"/>
        <w:rPr>
          <w:rFonts w:ascii="Century Gothic" w:hAnsi="Century Gothic"/>
          <w:snapToGrid w:val="0"/>
          <w:color w:val="000000"/>
          <w:sz w:val="22"/>
          <w:szCs w:val="22"/>
        </w:rPr>
      </w:pPr>
      <w:r>
        <w:rPr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5296535</wp:posOffset>
                </wp:positionH>
                <wp:positionV relativeFrom="paragraph">
                  <wp:posOffset>64770</wp:posOffset>
                </wp:positionV>
                <wp:extent cx="1128395" cy="222885"/>
                <wp:effectExtent l="2540" t="0" r="254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CB8E7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Registrar Form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6" o:spt="202" type="#_x0000_t202" style="position:absolute;left:0pt;margin-left:417.05pt;margin-top:5.1pt;height:17.55pt;width:88.85pt;z-index:251660288;mso-width-relative:page;mso-height-relative:margin;mso-height-percent:200;" filled="f" stroked="f" coordsize="21600,21600" o:gfxdata="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tYvGY9cAAAAKAQAADwAAAAAAAAABACAAAAAiAAAAZHJz&#10;L2Rvd25yZXYueG1sUEsBAhQAFAAAAAgAh07iQPvHptwFAgAAFAQAAA4AAAAAAAAAAQAgAAAAJgEA&#10;AGRycy9lMm9Eb2MueG1sUEsFBgAAAAAGAAYAWQEAAJ0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58CB8E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Registrar Form 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b/>
          <w:sz w:val="28"/>
          <w:szCs w:val="28"/>
          <w:lang w:val="en-PH" w:eastAsia="en-P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735330</wp:posOffset>
            </wp:positionH>
            <wp:positionV relativeFrom="paragraph">
              <wp:posOffset>-13335</wp:posOffset>
            </wp:positionV>
            <wp:extent cx="1028700" cy="911860"/>
            <wp:effectExtent l="0" t="0" r="0" b="2540"/>
            <wp:wrapNone/>
            <wp:docPr id="4" name="Picture 4" descr="logo-CvS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-CvSU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1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  <w:sz w:val="18"/>
        </w:rPr>
        <w:t>UREG-QF-10</w:t>
      </w:r>
    </w:p>
    <w:p w14:paraId="7B25AF30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Century Gothic" w:hAnsi="Century Gothic"/>
          <w:snapToGrid w:val="0"/>
          <w:color w:val="000000"/>
          <w:sz w:val="22"/>
          <w:szCs w:val="22"/>
        </w:rPr>
        <w:t>Republic of the Philippines</w:t>
      </w:r>
    </w:p>
    <w:p w14:paraId="2F60E6FD">
      <w:pPr>
        <w:jc w:val="center"/>
        <w:rPr>
          <w:rFonts w:ascii="Bookman Old Style" w:hAnsi="Bookman Old Style"/>
          <w:b/>
          <w:snapToGrid w:val="0"/>
          <w:color w:val="000000"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</w:rPr>
        <w:t>CAVITE STATE UNIVERSITY</w:t>
      </w:r>
    </w:p>
    <w:p w14:paraId="5C3A4526">
      <w:pPr>
        <w:jc w:val="center"/>
        <w:rPr>
          <w:rFonts w:ascii="Century Gothic" w:hAnsi="Century Gothic"/>
          <w:b/>
          <w:snapToGrid w:val="0"/>
          <w:color w:val="000000"/>
          <w:sz w:val="22"/>
          <w:szCs w:val="22"/>
        </w:rPr>
      </w:pPr>
      <w:r>
        <w:rPr>
          <w:rFonts w:ascii="Century Gothic" w:hAnsi="Century Gothic"/>
          <w:b/>
          <w:snapToGrid w:val="0"/>
          <w:color w:val="000000"/>
          <w:sz w:val="22"/>
          <w:szCs w:val="22"/>
        </w:rPr>
        <w:t>CCAT Campus</w:t>
      </w:r>
    </w:p>
    <w:p w14:paraId="4EBD71BD">
      <w:pPr>
        <w:jc w:val="center"/>
        <w:rPr>
          <w:rFonts w:ascii="Century Gothic" w:hAnsi="Century Gothic"/>
          <w:snapToGrid w:val="0"/>
          <w:color w:val="000000"/>
          <w:sz w:val="20"/>
          <w:szCs w:val="20"/>
        </w:rPr>
      </w:pPr>
      <w:r>
        <w:rPr>
          <w:rFonts w:ascii="Century Gothic" w:hAnsi="Century Gothic"/>
          <w:snapToGrid w:val="0"/>
          <w:color w:val="000000"/>
          <w:sz w:val="20"/>
          <w:szCs w:val="20"/>
        </w:rPr>
        <w:t>Rosario, Cavite</w:t>
      </w:r>
    </w:p>
    <w:p w14:paraId="0495115B">
      <w:pPr>
        <w:ind w:left="720" w:firstLine="720"/>
        <w:rPr>
          <w:sz w:val="22"/>
          <w:szCs w:val="22"/>
        </w:rPr>
      </w:pPr>
    </w:p>
    <w:p w14:paraId="01160001">
      <w:pPr>
        <w:tabs>
          <w:tab w:val="left" w:pos="1654"/>
        </w:tabs>
        <w:jc w:val="center"/>
        <w:rPr>
          <w:sz w:val="22"/>
          <w:szCs w:val="22"/>
        </w:rPr>
      </w:pPr>
    </w:p>
    <w:p w14:paraId="12E0A545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REQUEST FOR WITHDRAWAL</w:t>
      </w:r>
      <w:r>
        <w:rPr>
          <w:rFonts w:hint="default" w:ascii="Arial" w:hAnsi="Arial" w:cs="Arial"/>
          <w:b/>
          <w:szCs w:val="22"/>
          <w:lang w:val="en-US"/>
        </w:rPr>
        <w:t xml:space="preserve"> </w:t>
      </w:r>
      <w:r>
        <w:rPr>
          <w:rFonts w:ascii="Arial" w:hAnsi="Arial" w:cs="Arial"/>
          <w:b/>
          <w:szCs w:val="22"/>
        </w:rPr>
        <w:t>OF REGISTRATION</w:t>
      </w:r>
    </w:p>
    <w:p w14:paraId="4F08649A">
      <w:pPr>
        <w:jc w:val="center"/>
        <w:rPr>
          <w:rFonts w:ascii="Arial" w:hAnsi="Arial" w:cs="Arial"/>
          <w:b/>
          <w:szCs w:val="22"/>
        </w:rPr>
      </w:pPr>
    </w:p>
    <w:p w14:paraId="743F1A85">
      <w:pPr>
        <w:rPr>
          <w:rFonts w:ascii="Arial" w:hAnsi="Arial" w:cs="Arial"/>
          <w:sz w:val="22"/>
          <w:szCs w:val="22"/>
        </w:rPr>
      </w:pPr>
    </w:p>
    <w:p w14:paraId="67BE58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The Campus Registrar</w:t>
      </w:r>
    </w:p>
    <w:p w14:paraId="634D5D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University</w:t>
      </w:r>
      <w:bookmarkStart w:id="0" w:name="_GoBack"/>
      <w:bookmarkEnd w:id="0"/>
    </w:p>
    <w:p w14:paraId="177072C2">
      <w:pPr>
        <w:rPr>
          <w:rFonts w:ascii="Arial" w:hAnsi="Arial" w:cs="Arial"/>
          <w:sz w:val="22"/>
          <w:szCs w:val="22"/>
        </w:rPr>
      </w:pPr>
    </w:p>
    <w:p w14:paraId="349CC7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Sir/Madam:</w:t>
      </w:r>
    </w:p>
    <w:p w14:paraId="5E00717A">
      <w:pPr>
        <w:rPr>
          <w:rFonts w:ascii="Arial" w:hAnsi="Arial" w:cs="Arial"/>
          <w:sz w:val="22"/>
          <w:szCs w:val="22"/>
        </w:rPr>
      </w:pPr>
    </w:p>
    <w:p w14:paraId="0C54B4E9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would like to request approval to withdraw my registration this _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______________ semester, AY _________________ for the following reasons:</w:t>
      </w:r>
    </w:p>
    <w:p w14:paraId="494EBA50">
      <w:pPr>
        <w:jc w:val="both"/>
        <w:rPr>
          <w:rFonts w:ascii="Arial" w:hAnsi="Arial" w:cs="Arial"/>
          <w:sz w:val="22"/>
          <w:szCs w:val="22"/>
        </w:rPr>
      </w:pPr>
    </w:p>
    <w:p w14:paraId="6A2D454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6246C07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79DEC01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017A1C04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E7DC2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Details of Registration:</w:t>
      </w:r>
    </w:p>
    <w:p w14:paraId="177682CD">
      <w:pPr>
        <w:tabs>
          <w:tab w:val="left" w:pos="284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FFF8A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______________________________________</w:t>
      </w:r>
    </w:p>
    <w:p w14:paraId="33537FC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Course, Year &amp; Section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______________________________________</w:t>
      </w:r>
    </w:p>
    <w:p w14:paraId="2301A2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Student Number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______________________________________</w:t>
      </w:r>
    </w:p>
    <w:p w14:paraId="3FF0CB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No. of Enrolled Units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______________________________________</w:t>
      </w:r>
    </w:p>
    <w:p w14:paraId="0729560D">
      <w:pPr>
        <w:jc w:val="both"/>
        <w:rPr>
          <w:rFonts w:ascii="Arial" w:hAnsi="Arial" w:cs="Arial"/>
          <w:sz w:val="22"/>
          <w:szCs w:val="22"/>
        </w:rPr>
      </w:pPr>
    </w:p>
    <w:p w14:paraId="2335938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Enrolled Subjects:</w:t>
      </w:r>
    </w:p>
    <w:p w14:paraId="17B48B75">
      <w:pPr>
        <w:jc w:val="both"/>
        <w:rPr>
          <w:rFonts w:ascii="Arial" w:hAnsi="Arial" w:cs="Arial"/>
          <w:sz w:val="22"/>
          <w:szCs w:val="22"/>
        </w:rPr>
      </w:pPr>
    </w:p>
    <w:p w14:paraId="0DE04F15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Schedule code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Subject Code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No. of Units</w:t>
      </w:r>
    </w:p>
    <w:p w14:paraId="01B2B283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</w:t>
      </w:r>
    </w:p>
    <w:p w14:paraId="3EAAA010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</w:t>
      </w:r>
    </w:p>
    <w:p w14:paraId="01A73718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</w:t>
      </w:r>
    </w:p>
    <w:p w14:paraId="404FB129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</w:t>
      </w:r>
    </w:p>
    <w:p w14:paraId="56A727C3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</w:t>
      </w:r>
    </w:p>
    <w:p w14:paraId="4B4316B1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</w:t>
      </w:r>
    </w:p>
    <w:p w14:paraId="0FC36184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</w:t>
      </w:r>
    </w:p>
    <w:p w14:paraId="0EF0D419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</w:t>
      </w:r>
    </w:p>
    <w:p w14:paraId="2A032744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</w:t>
      </w:r>
    </w:p>
    <w:p w14:paraId="6CB31A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________________________________</w:t>
      </w:r>
    </w:p>
    <w:p w14:paraId="2744B1FD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Signature Over Printed Name of Student</w:t>
      </w:r>
    </w:p>
    <w:p w14:paraId="569E4DDC">
      <w:pPr>
        <w:rPr>
          <w:rFonts w:ascii="Arial" w:hAnsi="Arial" w:cs="Arial"/>
          <w:sz w:val="22"/>
          <w:szCs w:val="22"/>
        </w:rPr>
      </w:pPr>
    </w:p>
    <w:p w14:paraId="3F665878">
      <w:pPr>
        <w:rPr>
          <w:rFonts w:ascii="Arial" w:hAnsi="Arial" w:cs="Arial"/>
          <w:b/>
          <w:i/>
          <w:sz w:val="22"/>
          <w:szCs w:val="22"/>
        </w:rPr>
      </w:pPr>
    </w:p>
    <w:p w14:paraId="0E7E5356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Noted: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>Recommending Approval: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>Approved:</w:t>
      </w:r>
    </w:p>
    <w:p w14:paraId="1746831C">
      <w:pPr>
        <w:rPr>
          <w:rFonts w:ascii="Arial" w:hAnsi="Arial" w:cs="Arial"/>
          <w:sz w:val="22"/>
          <w:szCs w:val="22"/>
        </w:rPr>
      </w:pPr>
    </w:p>
    <w:p w14:paraId="210D5E6A">
      <w:pPr>
        <w:rPr>
          <w:rFonts w:ascii="Arial" w:hAnsi="Arial" w:cs="Arial"/>
          <w:sz w:val="22"/>
          <w:szCs w:val="22"/>
        </w:rPr>
      </w:pPr>
    </w:p>
    <w:p w14:paraId="3EACDB7C">
      <w:pPr>
        <w:rPr>
          <w:rFonts w:ascii="Arial" w:hAnsi="Arial" w:cs="Arial"/>
          <w:sz w:val="22"/>
          <w:szCs w:val="22"/>
        </w:rPr>
      </w:pPr>
    </w:p>
    <w:p w14:paraId="600B7C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</w:t>
      </w:r>
    </w:p>
    <w:p w14:paraId="3EAB2E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OIC, Student Affairs &amp; Services     OIC, Registrar’s Office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Campus Administrator</w:t>
      </w:r>
    </w:p>
    <w:p w14:paraId="60AC366B">
      <w:pPr>
        <w:rPr>
          <w:rFonts w:ascii="Arial" w:hAnsi="Arial" w:cs="Arial"/>
          <w:sz w:val="22"/>
          <w:szCs w:val="22"/>
        </w:rPr>
      </w:pPr>
    </w:p>
    <w:p w14:paraId="67E20E15">
      <w:pPr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b/>
          <w:i/>
          <w:sz w:val="20"/>
          <w:szCs w:val="22"/>
        </w:rPr>
        <w:t xml:space="preserve">NOTE: </w:t>
      </w:r>
      <w:r>
        <w:rPr>
          <w:rFonts w:ascii="Arial" w:hAnsi="Arial" w:cs="Arial"/>
          <w:i/>
          <w:sz w:val="20"/>
          <w:szCs w:val="22"/>
        </w:rPr>
        <w:t xml:space="preserve">This form is applicable only for those students who will cancel their enrolment/registration </w:t>
      </w:r>
    </w:p>
    <w:p w14:paraId="2DBD998F">
      <w:pPr>
        <w:rPr>
          <w:rFonts w:hint="default" w:ascii="Arial" w:hAnsi="Arial" w:cs="Arial"/>
          <w:b/>
          <w:bCs/>
          <w:i/>
          <w:sz w:val="20"/>
          <w:szCs w:val="22"/>
          <w:lang w:val="en-US"/>
        </w:rPr>
      </w:pPr>
      <w:r>
        <w:rPr>
          <w:rFonts w:ascii="Arial" w:hAnsi="Arial" w:cs="Arial"/>
          <w:i/>
          <w:sz w:val="20"/>
          <w:szCs w:val="22"/>
        </w:rPr>
        <w:t>this</w:t>
      </w:r>
      <w:r>
        <w:rPr>
          <w:rFonts w:ascii="Arial" w:hAnsi="Arial" w:cs="Arial"/>
          <w:b/>
          <w:bCs/>
          <w:i/>
          <w:sz w:val="20"/>
          <w:szCs w:val="22"/>
        </w:rPr>
        <w:t xml:space="preserve"> </w:t>
      </w:r>
      <w:r>
        <w:rPr>
          <w:rFonts w:hint="default" w:ascii="Arial" w:hAnsi="Arial" w:cs="Arial"/>
          <w:b/>
          <w:bCs/>
          <w:i/>
          <w:sz w:val="20"/>
          <w:szCs w:val="22"/>
          <w:lang w:val="en-US"/>
        </w:rPr>
        <w:t>1</w:t>
      </w:r>
      <w:r>
        <w:rPr>
          <w:rFonts w:hint="default" w:ascii="Arial" w:hAnsi="Arial" w:cs="Arial"/>
          <w:b/>
          <w:bCs/>
          <w:i/>
          <w:sz w:val="20"/>
          <w:szCs w:val="22"/>
          <w:vertAlign w:val="superscript"/>
          <w:lang w:val="en-US"/>
        </w:rPr>
        <w:t>st</w:t>
      </w:r>
      <w:r>
        <w:rPr>
          <w:rFonts w:hint="default" w:ascii="Arial" w:hAnsi="Arial" w:cs="Arial"/>
          <w:b/>
          <w:bCs/>
          <w:i/>
          <w:sz w:val="20"/>
          <w:szCs w:val="22"/>
          <w:lang w:val="en-US"/>
        </w:rPr>
        <w:t xml:space="preserve"> Semester 2025-2026.</w:t>
      </w:r>
    </w:p>
    <w:p w14:paraId="03C20738">
      <w:pPr>
        <w:rPr>
          <w:rFonts w:ascii="Arial" w:hAnsi="Arial" w:cs="Arial"/>
          <w:b/>
          <w:bCs/>
          <w:i/>
          <w:sz w:val="20"/>
          <w:szCs w:val="22"/>
        </w:rPr>
      </w:pPr>
      <w:r>
        <w:rPr>
          <w:rFonts w:ascii="Arial" w:hAnsi="Arial" w:cs="Arial"/>
          <w:b/>
          <w:bCs/>
          <w:i/>
          <w:sz w:val="20"/>
          <w:szCs w:val="22"/>
        </w:rPr>
        <w:t xml:space="preserve">       </w:t>
      </w:r>
    </w:p>
    <w:p w14:paraId="4C36B14F">
      <w:pPr>
        <w:rPr>
          <w:rFonts w:ascii="Arial" w:hAnsi="Arial" w:cs="Arial"/>
          <w:b/>
          <w:i/>
          <w:sz w:val="20"/>
          <w:szCs w:val="22"/>
        </w:rPr>
      </w:pPr>
      <w:r>
        <w:rPr>
          <w:rFonts w:ascii="Arial" w:hAnsi="Arial" w:cs="Arial"/>
          <w:b/>
          <w:i/>
          <w:sz w:val="20"/>
          <w:szCs w:val="22"/>
        </w:rPr>
        <w:t>PERIOD OF FILING</w:t>
      </w:r>
      <w:r>
        <w:rPr>
          <w:rFonts w:ascii="Arial" w:hAnsi="Arial" w:cs="Arial"/>
          <w:i/>
          <w:sz w:val="20"/>
          <w:szCs w:val="22"/>
        </w:rPr>
        <w:t xml:space="preserve">:  </w:t>
      </w:r>
      <w:r>
        <w:rPr>
          <w:rFonts w:hint="default" w:ascii="Arial" w:hAnsi="Arial" w:cs="Arial"/>
          <w:b/>
          <w:bCs/>
          <w:i/>
          <w:sz w:val="20"/>
          <w:szCs w:val="22"/>
          <w:lang w:val="en-US"/>
        </w:rPr>
        <w:t xml:space="preserve">SEPTEMBER 1 - 22, 2025 </w:t>
      </w:r>
      <w:r>
        <w:rPr>
          <w:rFonts w:ascii="Arial" w:hAnsi="Arial" w:cs="Arial"/>
          <w:b/>
          <w:bCs/>
          <w:i/>
          <w:sz w:val="20"/>
          <w:szCs w:val="22"/>
        </w:rPr>
        <w:t>ONLY</w:t>
      </w:r>
      <w:r>
        <w:rPr>
          <w:rFonts w:ascii="Arial" w:hAnsi="Arial" w:cs="Arial"/>
          <w:i/>
          <w:sz w:val="20"/>
          <w:szCs w:val="22"/>
        </w:rPr>
        <w:t>.</w:t>
      </w:r>
    </w:p>
    <w:sectPr>
      <w:footerReference r:id="rId3" w:type="default"/>
      <w:pgSz w:w="11906" w:h="16838"/>
      <w:pgMar w:top="1008" w:right="1008" w:bottom="1134" w:left="100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873749">
    <w:pPr>
      <w:pStyle w:val="7"/>
      <w:jc w:val="both"/>
      <w:rPr>
        <w:rFonts w:ascii="Arial" w:hAnsi="Arial" w:cs="Arial"/>
        <w:i/>
        <w:sz w:val="20"/>
        <w:szCs w:val="22"/>
      </w:rPr>
    </w:pPr>
    <w:r>
      <w:rPr>
        <w:rFonts w:ascii="Arial" w:hAnsi="Arial" w:cs="Arial"/>
        <w:i/>
        <w:sz w:val="20"/>
        <w:szCs w:val="22"/>
      </w:rPr>
      <w:t>(To be prepared in Duplicate Copy 1- Registrar’s Office; Copy 2- Student)</w:t>
    </w:r>
  </w:p>
  <w:p w14:paraId="1450780D">
    <w:pPr>
      <w:pStyle w:val="7"/>
      <w:tabs>
        <w:tab w:val="clear" w:pos="4680"/>
        <w:tab w:val="clear" w:pos="9360"/>
      </w:tabs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                                                                                                                                                            V01-2018-06-05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FD2E91"/>
    <w:multiLevelType w:val="multilevel"/>
    <w:tmpl w:val="58FD2E9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20"/>
  <w:displayHorizontalDrawingGridEvery w:val="2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6A"/>
    <w:rsid w:val="00051736"/>
    <w:rsid w:val="000851E0"/>
    <w:rsid w:val="000B2A84"/>
    <w:rsid w:val="000E7F4B"/>
    <w:rsid w:val="000F1FDE"/>
    <w:rsid w:val="000F330D"/>
    <w:rsid w:val="00113EF9"/>
    <w:rsid w:val="001379A7"/>
    <w:rsid w:val="00141872"/>
    <w:rsid w:val="00182B6A"/>
    <w:rsid w:val="00193194"/>
    <w:rsid w:val="001A03A8"/>
    <w:rsid w:val="001C4D51"/>
    <w:rsid w:val="001F010D"/>
    <w:rsid w:val="002321A5"/>
    <w:rsid w:val="00252F04"/>
    <w:rsid w:val="00262220"/>
    <w:rsid w:val="0026495F"/>
    <w:rsid w:val="002828DF"/>
    <w:rsid w:val="00284732"/>
    <w:rsid w:val="002851AD"/>
    <w:rsid w:val="00292078"/>
    <w:rsid w:val="002A18B4"/>
    <w:rsid w:val="0030415A"/>
    <w:rsid w:val="00373935"/>
    <w:rsid w:val="003B07CA"/>
    <w:rsid w:val="003B384E"/>
    <w:rsid w:val="003C08B2"/>
    <w:rsid w:val="0040270C"/>
    <w:rsid w:val="00474AF2"/>
    <w:rsid w:val="004A340D"/>
    <w:rsid w:val="004B2267"/>
    <w:rsid w:val="004C1F2B"/>
    <w:rsid w:val="00537A9C"/>
    <w:rsid w:val="005A2D4D"/>
    <w:rsid w:val="005A346F"/>
    <w:rsid w:val="005B1BEF"/>
    <w:rsid w:val="005B67CB"/>
    <w:rsid w:val="005D25B5"/>
    <w:rsid w:val="005D4C53"/>
    <w:rsid w:val="005D4CBD"/>
    <w:rsid w:val="00605D41"/>
    <w:rsid w:val="0063705B"/>
    <w:rsid w:val="00662973"/>
    <w:rsid w:val="00696D9C"/>
    <w:rsid w:val="006B433B"/>
    <w:rsid w:val="006C1B8D"/>
    <w:rsid w:val="006E56A8"/>
    <w:rsid w:val="006F32E8"/>
    <w:rsid w:val="00726ED5"/>
    <w:rsid w:val="00755A7A"/>
    <w:rsid w:val="00801188"/>
    <w:rsid w:val="008537F8"/>
    <w:rsid w:val="00863DE5"/>
    <w:rsid w:val="008B7AF3"/>
    <w:rsid w:val="008C5CDE"/>
    <w:rsid w:val="009575BD"/>
    <w:rsid w:val="009A3BE7"/>
    <w:rsid w:val="009B4663"/>
    <w:rsid w:val="00A0556F"/>
    <w:rsid w:val="00A07D3A"/>
    <w:rsid w:val="00A40607"/>
    <w:rsid w:val="00A61E11"/>
    <w:rsid w:val="00A70EA6"/>
    <w:rsid w:val="00AA081B"/>
    <w:rsid w:val="00AA7DF3"/>
    <w:rsid w:val="00AC35F5"/>
    <w:rsid w:val="00AD1439"/>
    <w:rsid w:val="00AD6471"/>
    <w:rsid w:val="00AF6841"/>
    <w:rsid w:val="00B5354A"/>
    <w:rsid w:val="00B72178"/>
    <w:rsid w:val="00B7267D"/>
    <w:rsid w:val="00B7638D"/>
    <w:rsid w:val="00BD679D"/>
    <w:rsid w:val="00BE2B82"/>
    <w:rsid w:val="00BF0033"/>
    <w:rsid w:val="00C018FB"/>
    <w:rsid w:val="00C12642"/>
    <w:rsid w:val="00C56FB2"/>
    <w:rsid w:val="00C85A02"/>
    <w:rsid w:val="00CA5066"/>
    <w:rsid w:val="00CB2E62"/>
    <w:rsid w:val="00D6069D"/>
    <w:rsid w:val="00D631C6"/>
    <w:rsid w:val="00D91C47"/>
    <w:rsid w:val="00D958B9"/>
    <w:rsid w:val="00DB01B0"/>
    <w:rsid w:val="00DD0DDA"/>
    <w:rsid w:val="00DD3535"/>
    <w:rsid w:val="00E009FF"/>
    <w:rsid w:val="00E03632"/>
    <w:rsid w:val="00E049D8"/>
    <w:rsid w:val="00E050D4"/>
    <w:rsid w:val="00E05319"/>
    <w:rsid w:val="00E27F11"/>
    <w:rsid w:val="00F16DB2"/>
    <w:rsid w:val="00F42CB7"/>
    <w:rsid w:val="00F437F1"/>
    <w:rsid w:val="00FC55CA"/>
    <w:rsid w:val="00FD3AF4"/>
    <w:rsid w:val="2F592FC1"/>
    <w:rsid w:val="3F8C7ABC"/>
    <w:rsid w:val="4959710D"/>
    <w:rsid w:val="57C3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6">
    <w:name w:val="Document Map"/>
    <w:basedOn w:val="1"/>
    <w:link w:val="9"/>
    <w:semiHidden/>
    <w:unhideWhenUsed/>
    <w:uiPriority w:val="99"/>
    <w:rPr>
      <w:rFonts w:ascii="Tahoma" w:hAnsi="Tahoma" w:cs="Tahoma"/>
      <w:sz w:val="16"/>
      <w:szCs w:val="16"/>
    </w:rPr>
  </w:style>
  <w:style w:type="paragraph" w:styleId="7">
    <w:name w:val="footer"/>
    <w:basedOn w:val="1"/>
    <w:link w:val="11"/>
    <w:unhideWhenUsed/>
    <w:uiPriority w:val="99"/>
    <w:pPr>
      <w:tabs>
        <w:tab w:val="center" w:pos="4680"/>
        <w:tab w:val="right" w:pos="9360"/>
      </w:tabs>
    </w:pPr>
  </w:style>
  <w:style w:type="paragraph" w:styleId="8">
    <w:name w:val="header"/>
    <w:basedOn w:val="1"/>
    <w:link w:val="10"/>
    <w:unhideWhenUsed/>
    <w:qFormat/>
    <w:uiPriority w:val="99"/>
    <w:pPr>
      <w:tabs>
        <w:tab w:val="center" w:pos="4680"/>
        <w:tab w:val="right" w:pos="9360"/>
      </w:tabs>
    </w:pPr>
  </w:style>
  <w:style w:type="character" w:customStyle="1" w:styleId="9">
    <w:name w:val="Document Map Char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Header Char"/>
    <w:link w:val="8"/>
    <w:qFormat/>
    <w:uiPriority w:val="99"/>
    <w:rPr>
      <w:sz w:val="24"/>
      <w:szCs w:val="24"/>
    </w:rPr>
  </w:style>
  <w:style w:type="character" w:customStyle="1" w:styleId="11">
    <w:name w:val="Footer Char"/>
    <w:link w:val="7"/>
    <w:qFormat/>
    <w:uiPriority w:val="99"/>
    <w:rPr>
      <w:sz w:val="24"/>
      <w:szCs w:val="24"/>
    </w:rPr>
  </w:style>
  <w:style w:type="character" w:customStyle="1" w:styleId="12">
    <w:name w:val="Balloon Text Char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107DAC-4565-47DD-84FF-37E08DA802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1</Pages>
  <Words>279</Words>
  <Characters>1595</Characters>
  <Lines>13</Lines>
  <Paragraphs>3</Paragraphs>
  <TotalTime>20</TotalTime>
  <ScaleCrop>false</ScaleCrop>
  <LinksUpToDate>false</LinksUpToDate>
  <CharactersWithSpaces>1871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2022-02-11T09:39:00Z</dcterms:created>
  <dc:creator>Registrar</dc:creator>
  <cp:lastModifiedBy>Registrar CCAT</cp:lastModifiedBy>
  <cp:lastPrinted>2025-08-20T07:11:00Z</cp:lastPrinted>
  <dcterms:modified xsi:type="dcterms:W3CDTF">2025-09-17T05:08:41Z</dcterms:modified>
  <dc:title>Republic of the Philippines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8E347CFBE96246D99564AD616EC2078D_12</vt:lpwstr>
  </property>
</Properties>
</file>